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544" w:rsidRDefault="00962544" w:rsidP="00962544">
      <w:pPr>
        <w:rPr>
          <w:rFonts w:ascii="PT Sans" w:hAnsi="PT Sans"/>
        </w:rPr>
      </w:pPr>
    </w:p>
    <w:p w:rsidR="00962544" w:rsidRPr="007602A5" w:rsidRDefault="00962544" w:rsidP="009B6C24">
      <w:pPr>
        <w:pStyle w:val="Leipteksti"/>
        <w:spacing w:before="69"/>
        <w:ind w:left="232"/>
        <w:rPr>
          <w:rFonts w:ascii="PT Sans" w:hAnsi="PT Sans"/>
          <w:sz w:val="20"/>
          <w:szCs w:val="20"/>
        </w:rPr>
      </w:pP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D920D" wp14:editId="7B08F654">
                <wp:simplePos x="0" y="0"/>
                <wp:positionH relativeFrom="page">
                  <wp:posOffset>732790</wp:posOffset>
                </wp:positionH>
                <wp:positionV relativeFrom="page">
                  <wp:posOffset>2701925</wp:posOffset>
                </wp:positionV>
                <wp:extent cx="146050" cy="146050"/>
                <wp:effectExtent l="8890" t="6350" r="6985" b="9525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DF32" id="Rectangle 23" o:spid="_x0000_s1026" style="position:absolute;margin-left:57.7pt;margin-top:212.75pt;width:1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DEED3A" wp14:editId="003F9587">
                <wp:simplePos x="0" y="0"/>
                <wp:positionH relativeFrom="page">
                  <wp:posOffset>728345</wp:posOffset>
                </wp:positionH>
                <wp:positionV relativeFrom="page">
                  <wp:posOffset>3962400</wp:posOffset>
                </wp:positionV>
                <wp:extent cx="156210" cy="506730"/>
                <wp:effectExtent l="4445" t="9525" r="1270" b="762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147" y="6240"/>
                          <a:chExt cx="246" cy="798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4" y="6247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4" y="6523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4" y="679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29A8C" id="Group 19" o:spid="_x0000_s1026" style="position:absolute;margin-left:57.35pt;margin-top:312pt;width:12.3pt;height:39.9pt;z-index:-251656192;mso-position-horizontal-relative:page;mso-position-vertical-relative:page" coordorigin="1147,6240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">
                <v:rect id="Rectangle 22" o:spid="_x0000_s1027" style="position:absolute;left:1154;top:6247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21" o:spid="_x0000_s1028" style="position:absolute;left:1154;top:652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0" o:spid="_x0000_s1029" style="position:absolute;left:1154;top:679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580C26" wp14:editId="26D6D8D0">
                <wp:simplePos x="0" y="0"/>
                <wp:positionH relativeFrom="page">
                  <wp:posOffset>728345</wp:posOffset>
                </wp:positionH>
                <wp:positionV relativeFrom="page">
                  <wp:posOffset>4852035</wp:posOffset>
                </wp:positionV>
                <wp:extent cx="156210" cy="506730"/>
                <wp:effectExtent l="4445" t="3810" r="1270" b="381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147" y="7641"/>
                          <a:chExt cx="246" cy="798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4" y="764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7925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4" y="8201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AF17" id="Group 15" o:spid="_x0000_s1026" style="position:absolute;margin-left:57.35pt;margin-top:382.05pt;width:12.3pt;height:39.9pt;z-index:-251655168;mso-position-horizontal-relative:page;mso-position-vertical-relative:page" coordorigin="1147,7641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">
                <v:rect id="Rectangle 18" o:spid="_x0000_s1027" style="position:absolute;left:1154;top:764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Rectangle 17" o:spid="_x0000_s1028" style="position:absolute;left:1154;top:792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16" o:spid="_x0000_s1029" style="position:absolute;left:1154;top:8201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485E9C" wp14:editId="42623F3E">
                <wp:simplePos x="0" y="0"/>
                <wp:positionH relativeFrom="page">
                  <wp:posOffset>732790</wp:posOffset>
                </wp:positionH>
                <wp:positionV relativeFrom="page">
                  <wp:posOffset>5556250</wp:posOffset>
                </wp:positionV>
                <wp:extent cx="146050" cy="146050"/>
                <wp:effectExtent l="8890" t="12700" r="6985" b="1270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0DEDC" id="Rectangle 14" o:spid="_x0000_s1026" style="position:absolute;margin-left:57.7pt;margin-top:437.5pt;width:11.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210CAF" wp14:editId="64F06346">
                <wp:simplePos x="0" y="0"/>
                <wp:positionH relativeFrom="page">
                  <wp:posOffset>732790</wp:posOffset>
                </wp:positionH>
                <wp:positionV relativeFrom="page">
                  <wp:posOffset>5906770</wp:posOffset>
                </wp:positionV>
                <wp:extent cx="146050" cy="146050"/>
                <wp:effectExtent l="8890" t="10795" r="6985" b="508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1135" id="Rectangle 13" o:spid="_x0000_s1026" style="position:absolute;margin-left:57.7pt;margin-top:465.1pt;width:1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 w:rsidRPr="007602A5">
        <w:rPr>
          <w:rFonts w:ascii="PT Sans" w:hAnsi="PT Sans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51D5C21" wp14:editId="026446D1">
                <wp:simplePos x="0" y="0"/>
                <wp:positionH relativeFrom="page">
                  <wp:posOffset>728345</wp:posOffset>
                </wp:positionH>
                <wp:positionV relativeFrom="page">
                  <wp:posOffset>6603365</wp:posOffset>
                </wp:positionV>
                <wp:extent cx="156210" cy="506730"/>
                <wp:effectExtent l="4445" t="2540" r="1270" b="508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147" y="10399"/>
                          <a:chExt cx="246" cy="798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4" y="10406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4" y="10682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10958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6B23C" id="Group 9" o:spid="_x0000_s1026" style="position:absolute;margin-left:57.35pt;margin-top:519.95pt;width:12.3pt;height:39.9pt;z-index:-251652096;mso-position-horizontal-relative:page;mso-position-vertical-relative:page" coordorigin="1147,10399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">
                <v:rect id="Rectangle 12" o:spid="_x0000_s1027" style="position:absolute;left:1154;top:10406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1" o:spid="_x0000_s1028" style="position:absolute;left:1154;top:10682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0" o:spid="_x0000_s1029" style="position:absolute;left:1154;top:10958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962544" w:rsidRPr="007602A5" w:rsidTr="00E11E5E">
        <w:trPr>
          <w:trHeight w:hRule="exact" w:val="848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:rsidR="00962544" w:rsidRPr="007602A5" w:rsidRDefault="00962544" w:rsidP="00E11E5E">
            <w:pPr>
              <w:pStyle w:val="TableParagraph"/>
              <w:spacing w:before="7"/>
              <w:ind w:left="0"/>
              <w:rPr>
                <w:rFonts w:ascii="PT Sans" w:hAnsi="PT Sans"/>
                <w:sz w:val="20"/>
                <w:szCs w:val="20"/>
              </w:rPr>
            </w:pPr>
          </w:p>
          <w:p w:rsidR="00962544" w:rsidRPr="007602A5" w:rsidRDefault="00962544" w:rsidP="00E11E5E">
            <w:pPr>
              <w:pStyle w:val="TableParagraph"/>
              <w:ind w:left="164" w:right="3367"/>
              <w:rPr>
                <w:rFonts w:ascii="PT Sans" w:hAnsi="PT Sans"/>
                <w:b/>
                <w:sz w:val="20"/>
                <w:szCs w:val="20"/>
              </w:rPr>
            </w:pPr>
            <w:r w:rsidRPr="007602A5">
              <w:rPr>
                <w:rFonts w:ascii="PT Sans" w:hAnsi="PT Sans"/>
                <w:b/>
                <w:color w:val="FFFFFF"/>
                <w:sz w:val="20"/>
                <w:szCs w:val="20"/>
              </w:rPr>
              <w:t>PUHEEKSIOTTOMUISTIO</w:t>
            </w:r>
          </w:p>
        </w:tc>
      </w:tr>
      <w:tr w:rsidR="00962544" w:rsidRPr="007602A5" w:rsidTr="00E11E5E">
        <w:trPr>
          <w:trHeight w:hRule="exact" w:val="571"/>
        </w:trPr>
        <w:tc>
          <w:tcPr>
            <w:tcW w:w="9778" w:type="dxa"/>
          </w:tcPr>
          <w:p w:rsidR="00962544" w:rsidRPr="007602A5" w:rsidRDefault="00962544" w:rsidP="00E11E5E">
            <w:pPr>
              <w:pStyle w:val="TableParagraph"/>
              <w:ind w:right="90"/>
              <w:rPr>
                <w:rFonts w:ascii="PT Sans" w:hAnsi="PT Sans"/>
                <w:b/>
                <w:sz w:val="20"/>
                <w:szCs w:val="20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Muistio keskustelusta, joka on käyty työpaikalla esille otetun epäasiallisen kohtelun vuoksi.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Puheenjohtajana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toimii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esimies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ja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sihteerinä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esimiehen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nimeämä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henkilö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.</w:t>
            </w:r>
          </w:p>
        </w:tc>
      </w:tr>
      <w:tr w:rsidR="00962544" w:rsidRPr="00FD5A36" w:rsidTr="00E11E5E">
        <w:trPr>
          <w:trHeight w:hRule="exact" w:val="1399"/>
        </w:trPr>
        <w:tc>
          <w:tcPr>
            <w:tcW w:w="9778" w:type="dxa"/>
          </w:tcPr>
          <w:p w:rsidR="00962544" w:rsidRPr="00962544" w:rsidRDefault="00962544" w:rsidP="00E11E5E">
            <w:pPr>
              <w:pStyle w:val="TableParagraph"/>
              <w:spacing w:line="273" w:lineRule="exact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Läsnäolijat</w:t>
            </w:r>
          </w:p>
          <w:p w:rsidR="00962544" w:rsidRPr="00962544" w:rsidRDefault="00962544" w:rsidP="00E11E5E">
            <w:pPr>
              <w:pStyle w:val="TableParagraph"/>
              <w:ind w:left="0"/>
              <w:rPr>
                <w:rFonts w:ascii="PT Sans" w:hAnsi="PT Sans"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ind w:left="0"/>
              <w:rPr>
                <w:rFonts w:ascii="PT Sans" w:hAnsi="PT Sans"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ind w:right="90" w:firstLine="345"/>
              <w:rPr>
                <w:rFonts w:ascii="PT Sans" w:hAnsi="PT Sans"/>
                <w:b/>
                <w:i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Kaikki osallistujat ovat perehtyneet toimintaohjeeseen </w:t>
            </w:r>
            <w:r w:rsidRPr="00962544">
              <w:rPr>
                <w:rFonts w:ascii="PT Sans" w:hAnsi="PT Sans"/>
                <w:b/>
                <w:i/>
                <w:sz w:val="20"/>
                <w:szCs w:val="20"/>
                <w:lang w:val="fi-FI"/>
              </w:rPr>
              <w:t>Häirinnän ja epäasiallisen kohtelun hallinta</w:t>
            </w:r>
          </w:p>
        </w:tc>
      </w:tr>
      <w:tr w:rsidR="00962544" w:rsidRPr="00FD5A36" w:rsidTr="00E11E5E">
        <w:trPr>
          <w:trHeight w:hRule="exact" w:val="574"/>
        </w:trPr>
        <w:tc>
          <w:tcPr>
            <w:tcW w:w="9778" w:type="dxa"/>
          </w:tcPr>
          <w:p w:rsidR="00962544" w:rsidRPr="00962544" w:rsidRDefault="00962544" w:rsidP="00E11E5E">
            <w:pPr>
              <w:pStyle w:val="TableParagraph"/>
              <w:spacing w:line="275" w:lineRule="exact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Asian esille ottanut (nimi/tehtävä/työyksikkö)</w:t>
            </w:r>
          </w:p>
        </w:tc>
      </w:tr>
      <w:tr w:rsidR="00962544" w:rsidRPr="00FD5A36" w:rsidTr="00E11E5E">
        <w:trPr>
          <w:trHeight w:hRule="exact" w:val="571"/>
        </w:trPr>
        <w:tc>
          <w:tcPr>
            <w:tcW w:w="9778" w:type="dxa"/>
          </w:tcPr>
          <w:p w:rsidR="00962544" w:rsidRPr="00962544" w:rsidRDefault="00962544" w:rsidP="00E11E5E">
            <w:pPr>
              <w:pStyle w:val="TableParagraph"/>
              <w:spacing w:line="273" w:lineRule="exact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Toinen osapuoli (nimi/tehtävä/työyksikkö)</w:t>
            </w:r>
          </w:p>
        </w:tc>
      </w:tr>
      <w:tr w:rsidR="00962544" w:rsidRPr="007602A5" w:rsidTr="00E11E5E">
        <w:trPr>
          <w:trHeight w:hRule="exact" w:val="1123"/>
        </w:trPr>
        <w:tc>
          <w:tcPr>
            <w:tcW w:w="9778" w:type="dxa"/>
          </w:tcPr>
          <w:p w:rsidR="00962544" w:rsidRPr="00962544" w:rsidRDefault="00962544" w:rsidP="00E11E5E">
            <w:pPr>
              <w:pStyle w:val="TableParagraph"/>
              <w:spacing w:line="273" w:lineRule="exact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Asian tähänastinen käsittely:</w:t>
            </w:r>
          </w:p>
          <w:p w:rsidR="00962544" w:rsidRPr="00962544" w:rsidRDefault="00962544" w:rsidP="00E11E5E">
            <w:pPr>
              <w:pStyle w:val="TableParagraph"/>
              <w:ind w:left="43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Asianosaiset ovat keskustelleet keskenään</w:t>
            </w:r>
          </w:p>
          <w:p w:rsidR="00962544" w:rsidRPr="00962544" w:rsidRDefault="00962544" w:rsidP="00E11E5E">
            <w:pPr>
              <w:pStyle w:val="TableParagraph"/>
              <w:ind w:left="434" w:right="3423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Asianosaiset ovat keskustelleet yhdessä esimiehen kanssa</w:t>
            </w:r>
          </w:p>
          <w:p w:rsidR="00962544" w:rsidRPr="007602A5" w:rsidRDefault="00962544" w:rsidP="00E11E5E">
            <w:pPr>
              <w:pStyle w:val="TableParagraph"/>
              <w:ind w:left="434" w:right="3423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Ei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mitenkään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.</w:t>
            </w:r>
          </w:p>
        </w:tc>
      </w:tr>
      <w:tr w:rsidR="00962544" w:rsidRPr="00FD5A36" w:rsidTr="00E11E5E">
        <w:trPr>
          <w:trHeight w:hRule="exact" w:val="6367"/>
        </w:trPr>
        <w:tc>
          <w:tcPr>
            <w:tcW w:w="9778" w:type="dxa"/>
          </w:tcPr>
          <w:p w:rsidR="00962544" w:rsidRPr="00962544" w:rsidRDefault="00962544" w:rsidP="00E11E5E">
            <w:pPr>
              <w:pStyle w:val="TableParagraph"/>
              <w:ind w:right="9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Epäasiallisen kohtelun ilmenemismuoto; asian esille ottanut kertoo ruksattavat kohdat ja antaa lyhyen selventävän selostuksen.</w:t>
            </w:r>
          </w:p>
          <w:p w:rsidR="00962544" w:rsidRPr="00962544" w:rsidRDefault="00962544" w:rsidP="00E11E5E">
            <w:pPr>
              <w:pStyle w:val="TableParagraph"/>
              <w:ind w:right="9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        Ei-verbaaliset viestit: ilmeet, eleet </w:t>
            </w:r>
            <w:proofErr w:type="spellStart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jne</w:t>
            </w:r>
            <w:proofErr w:type="spellEnd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;</w:t>
            </w:r>
          </w:p>
          <w:p w:rsidR="00962544" w:rsidRPr="00962544" w:rsidRDefault="00962544" w:rsidP="00E11E5E">
            <w:pPr>
              <w:pStyle w:val="TableParagraph"/>
              <w:ind w:left="49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Sosiaalinen eristäminen: ei puhuta, tervehdyksiin ei vastata </w:t>
            </w:r>
            <w:proofErr w:type="spellStart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jne</w:t>
            </w:r>
            <w:proofErr w:type="spellEnd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;</w:t>
            </w:r>
          </w:p>
          <w:p w:rsidR="00962544" w:rsidRPr="00962544" w:rsidRDefault="00962544" w:rsidP="00E11E5E">
            <w:pPr>
              <w:pStyle w:val="TableParagraph"/>
              <w:ind w:right="90" w:firstLine="379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Maineen tai aseman loukkaaminen: puhutaan selän takana, mustamaalataan, syyttely, pilkkaaminen </w:t>
            </w:r>
            <w:proofErr w:type="spellStart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jne</w:t>
            </w:r>
            <w:proofErr w:type="spellEnd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;</w:t>
            </w:r>
          </w:p>
          <w:p w:rsidR="00962544" w:rsidRPr="00962544" w:rsidRDefault="00962544" w:rsidP="00E11E5E">
            <w:pPr>
              <w:pStyle w:val="TableParagraph"/>
              <w:ind w:right="90" w:firstLine="35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ind w:right="90" w:firstLine="35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Työnteon vaikeuttaminen: jätetään tiedonvälityksen ulkopuolelle, annetaan tarkoituksettomia tehtäviä</w:t>
            </w:r>
          </w:p>
          <w:p w:rsidR="00962544" w:rsidRPr="00962544" w:rsidRDefault="00962544" w:rsidP="00E11E5E">
            <w:pPr>
              <w:pStyle w:val="TableParagraph"/>
              <w:ind w:right="90" w:firstLine="35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uhkaillaan </w:t>
            </w:r>
            <w:proofErr w:type="spellStart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jne</w:t>
            </w:r>
            <w:proofErr w:type="spellEnd"/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;</w:t>
            </w:r>
          </w:p>
          <w:p w:rsidR="00962544" w:rsidRPr="00962544" w:rsidRDefault="00962544" w:rsidP="00E11E5E">
            <w:pPr>
              <w:pStyle w:val="TableParagraph"/>
              <w:spacing w:before="2"/>
              <w:ind w:left="43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spacing w:before="2"/>
              <w:ind w:left="43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Muu, mikä:</w:t>
            </w:r>
          </w:p>
          <w:p w:rsidR="00962544" w:rsidRPr="00962544" w:rsidRDefault="00962544" w:rsidP="00E11E5E">
            <w:pPr>
              <w:pStyle w:val="TableParagraph"/>
              <w:ind w:left="0"/>
              <w:rPr>
                <w:rFonts w:ascii="PT Sans" w:hAnsi="PT Sans"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spacing w:before="11"/>
              <w:ind w:left="0"/>
              <w:rPr>
                <w:rFonts w:ascii="PT Sans" w:hAnsi="PT Sans"/>
                <w:sz w:val="20"/>
                <w:szCs w:val="20"/>
                <w:lang w:val="fi-FI"/>
              </w:rPr>
            </w:pPr>
          </w:p>
          <w:p w:rsidR="00962544" w:rsidRPr="00962544" w:rsidRDefault="00962544" w:rsidP="00E11E5E">
            <w:pPr>
              <w:pStyle w:val="TableParagraph"/>
              <w:ind w:left="434" w:right="8104" w:hanging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Muut tavat: </w:t>
            </w:r>
          </w:p>
          <w:p w:rsidR="00962544" w:rsidRPr="00962544" w:rsidRDefault="00962544" w:rsidP="00E11E5E">
            <w:pPr>
              <w:pStyle w:val="TableParagraph"/>
              <w:ind w:left="434" w:right="8104" w:hanging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      Työsyrjintä</w:t>
            </w:r>
          </w:p>
          <w:p w:rsidR="00962544" w:rsidRPr="00962544" w:rsidRDefault="00962544" w:rsidP="00E11E5E">
            <w:pPr>
              <w:pStyle w:val="TableParagraph"/>
              <w:ind w:left="43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Fyysinen väkivalta tai sillä uhkailu</w:t>
            </w:r>
          </w:p>
          <w:p w:rsidR="00962544" w:rsidRPr="00962544" w:rsidRDefault="00962544" w:rsidP="00E11E5E">
            <w:pPr>
              <w:pStyle w:val="TableParagraph"/>
              <w:spacing w:line="480" w:lineRule="auto"/>
              <w:ind w:right="3776" w:firstLine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Seksuaalinen tai muu sukupuoleen perustuva häirintä </w:t>
            </w:r>
          </w:p>
          <w:p w:rsidR="00962544" w:rsidRPr="007602A5" w:rsidRDefault="00962544" w:rsidP="00E11E5E">
            <w:pPr>
              <w:pStyle w:val="TableParagraph"/>
              <w:spacing w:line="480" w:lineRule="auto"/>
              <w:ind w:right="3776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Esille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ottajan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selostus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asiasta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962544" w:rsidRPr="007602A5" w:rsidTr="00E11E5E">
        <w:trPr>
          <w:trHeight w:hRule="exact" w:val="1954"/>
        </w:trPr>
        <w:tc>
          <w:tcPr>
            <w:tcW w:w="9778" w:type="dxa"/>
          </w:tcPr>
          <w:p w:rsidR="00962544" w:rsidRPr="007602A5" w:rsidRDefault="00962544" w:rsidP="00E11E5E">
            <w:pPr>
              <w:pStyle w:val="TableParagraph"/>
              <w:spacing w:line="275" w:lineRule="exact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Toisen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osapuolen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selostus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</w:tbl>
    <w:p w:rsidR="00962544" w:rsidRPr="007602A5" w:rsidRDefault="00962544" w:rsidP="00962544">
      <w:pPr>
        <w:spacing w:line="275" w:lineRule="exact"/>
        <w:rPr>
          <w:rFonts w:ascii="PT Sans" w:hAnsi="PT Sans"/>
          <w:sz w:val="20"/>
          <w:szCs w:val="20"/>
        </w:rPr>
        <w:sectPr w:rsidR="00962544" w:rsidRPr="007602A5">
          <w:footerReference w:type="default" r:id="rId6"/>
          <w:pgSz w:w="11910" w:h="16840"/>
          <w:pgMar w:top="1320" w:right="0" w:bottom="1280" w:left="900" w:header="0" w:footer="10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962544" w:rsidRPr="00FD5A36" w:rsidTr="00E11E5E">
        <w:trPr>
          <w:trHeight w:hRule="exact" w:val="1678"/>
        </w:trPr>
        <w:tc>
          <w:tcPr>
            <w:tcW w:w="9778" w:type="dxa"/>
            <w:gridSpan w:val="2"/>
          </w:tcPr>
          <w:p w:rsidR="00962544" w:rsidRPr="00962544" w:rsidRDefault="00962544" w:rsidP="00E11E5E">
            <w:pPr>
              <w:pStyle w:val="TableParagraph"/>
              <w:ind w:left="434" w:right="3584" w:hanging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lastRenderedPageBreak/>
              <w:t xml:space="preserve">Keskustelun jälkeen päädyttiin seuraavaan tulokseen: </w:t>
            </w:r>
          </w:p>
          <w:p w:rsidR="00962544" w:rsidRPr="00962544" w:rsidRDefault="00962544" w:rsidP="00E11E5E">
            <w:pPr>
              <w:pStyle w:val="TableParagraph"/>
              <w:ind w:left="434" w:right="3584" w:hanging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      Esimies toteaa, että kyseessä ei ole epäasiallinen kohtelu </w:t>
            </w:r>
          </w:p>
          <w:p w:rsidR="00962544" w:rsidRPr="00962544" w:rsidRDefault="00962544" w:rsidP="00E11E5E">
            <w:pPr>
              <w:pStyle w:val="TableParagraph"/>
              <w:ind w:left="434" w:right="3584" w:hanging="336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      Esimies toteaa, että kyseessä on epäasiallinen kohtelu</w:t>
            </w:r>
          </w:p>
          <w:p w:rsidR="00962544" w:rsidRPr="00962544" w:rsidRDefault="00962544" w:rsidP="00E11E5E">
            <w:pPr>
              <w:pStyle w:val="TableParagraph"/>
              <w:spacing w:before="3"/>
              <w:ind w:left="434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Muu johtopäätös: (esimerkiksi asian käsittely seuraavalla esimiestasolla)</w:t>
            </w:r>
          </w:p>
        </w:tc>
      </w:tr>
      <w:tr w:rsidR="00962544" w:rsidRPr="007602A5" w:rsidTr="00E11E5E">
        <w:trPr>
          <w:trHeight w:hRule="exact" w:val="1399"/>
        </w:trPr>
        <w:tc>
          <w:tcPr>
            <w:tcW w:w="9778" w:type="dxa"/>
            <w:gridSpan w:val="2"/>
          </w:tcPr>
          <w:p w:rsidR="00962544" w:rsidRPr="007602A5" w:rsidRDefault="00962544" w:rsidP="00E11E5E">
            <w:pPr>
              <w:pStyle w:val="TableParagraph"/>
              <w:spacing w:line="270" w:lineRule="exact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Jatkotoimenpiteet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962544" w:rsidRPr="0059383D" w:rsidTr="00E11E5E">
        <w:trPr>
          <w:trHeight w:hRule="exact" w:val="850"/>
        </w:trPr>
        <w:tc>
          <w:tcPr>
            <w:tcW w:w="9778" w:type="dxa"/>
            <w:gridSpan w:val="2"/>
          </w:tcPr>
          <w:p w:rsidR="00962544" w:rsidRPr="0059383D" w:rsidRDefault="00962544" w:rsidP="00E11E5E">
            <w:pPr>
              <w:pStyle w:val="TableParagraph"/>
              <w:ind w:right="90"/>
              <w:rPr>
                <w:rFonts w:ascii="PT Sans" w:hAnsi="PT Sans"/>
                <w:b/>
                <w:sz w:val="20"/>
                <w:szCs w:val="20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 xml:space="preserve">Kolmen (3) kuukauden kuluttua kokoonnutaan samalla kokoonpanolla seurantakokoukseen, jossa kirjataan, onko epäasiallinen kohtelu loppunut. </w:t>
            </w:r>
            <w:proofErr w:type="spellStart"/>
            <w:r w:rsidRPr="0059383D">
              <w:rPr>
                <w:rFonts w:ascii="PT Sans" w:hAnsi="PT Sans"/>
                <w:b/>
                <w:sz w:val="20"/>
                <w:szCs w:val="20"/>
              </w:rPr>
              <w:t>Sovittu</w:t>
            </w:r>
            <w:proofErr w:type="spellEnd"/>
            <w:r w:rsidRPr="0059383D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59383D">
              <w:rPr>
                <w:rFonts w:ascii="PT Sans" w:hAnsi="PT Sans"/>
                <w:b/>
                <w:sz w:val="20"/>
                <w:szCs w:val="20"/>
              </w:rPr>
              <w:t>tapaamisaika</w:t>
            </w:r>
            <w:proofErr w:type="spellEnd"/>
            <w:r w:rsidRPr="0059383D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962544" w:rsidRPr="007602A5" w:rsidTr="00E11E5E">
        <w:trPr>
          <w:trHeight w:hRule="exact" w:val="295"/>
        </w:trPr>
        <w:tc>
          <w:tcPr>
            <w:tcW w:w="9778" w:type="dxa"/>
            <w:gridSpan w:val="2"/>
          </w:tcPr>
          <w:p w:rsidR="00962544" w:rsidRPr="007602A5" w:rsidRDefault="00962544" w:rsidP="00E11E5E">
            <w:pPr>
              <w:pStyle w:val="TableParagraph"/>
              <w:spacing w:line="270" w:lineRule="exact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Allekirjoitukset</w:t>
            </w:r>
            <w:proofErr w:type="spellEnd"/>
          </w:p>
        </w:tc>
      </w:tr>
      <w:tr w:rsidR="00962544" w:rsidRPr="007602A5" w:rsidTr="00E11E5E">
        <w:trPr>
          <w:trHeight w:hRule="exact" w:val="574"/>
        </w:trPr>
        <w:tc>
          <w:tcPr>
            <w:tcW w:w="4889" w:type="dxa"/>
            <w:tcBorders>
              <w:right w:val="single" w:sz="4" w:space="0" w:color="000000"/>
            </w:tcBorders>
          </w:tcPr>
          <w:p w:rsidR="00962544" w:rsidRPr="007602A5" w:rsidRDefault="00962544" w:rsidP="00E11E5E">
            <w:pPr>
              <w:pStyle w:val="TableParagraph"/>
              <w:spacing w:line="273" w:lineRule="exact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Esimies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:rsidR="00962544" w:rsidRPr="007602A5" w:rsidRDefault="00962544" w:rsidP="00E11E5E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62544" w:rsidRPr="007602A5" w:rsidTr="00E11E5E">
        <w:trPr>
          <w:trHeight w:hRule="exact" w:val="571"/>
        </w:trPr>
        <w:tc>
          <w:tcPr>
            <w:tcW w:w="4889" w:type="dxa"/>
            <w:tcBorders>
              <w:right w:val="single" w:sz="4" w:space="0" w:color="000000"/>
            </w:tcBorders>
          </w:tcPr>
          <w:p w:rsidR="00962544" w:rsidRPr="007602A5" w:rsidRDefault="00962544" w:rsidP="00E11E5E">
            <w:pPr>
              <w:pStyle w:val="TableParagraph"/>
              <w:spacing w:line="270" w:lineRule="exact"/>
              <w:rPr>
                <w:rFonts w:ascii="PT Sans" w:hAnsi="PT Sans"/>
                <w:b/>
                <w:sz w:val="20"/>
                <w:szCs w:val="20"/>
              </w:rPr>
            </w:pPr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Asian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esille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ottanut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:rsidR="00962544" w:rsidRPr="007602A5" w:rsidRDefault="00962544" w:rsidP="00E11E5E">
            <w:pPr>
              <w:pStyle w:val="TableParagraph"/>
              <w:spacing w:line="270" w:lineRule="exact"/>
              <w:ind w:left="105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Toinen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osapuoli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962544" w:rsidRPr="007602A5" w:rsidTr="00E11E5E">
        <w:trPr>
          <w:trHeight w:hRule="exact" w:val="571"/>
        </w:trPr>
        <w:tc>
          <w:tcPr>
            <w:tcW w:w="4889" w:type="dxa"/>
            <w:tcBorders>
              <w:right w:val="single" w:sz="4" w:space="0" w:color="000000"/>
            </w:tcBorders>
          </w:tcPr>
          <w:p w:rsidR="00962544" w:rsidRPr="007602A5" w:rsidRDefault="00962544" w:rsidP="00E11E5E">
            <w:pPr>
              <w:pStyle w:val="TableParagraph"/>
              <w:spacing w:line="270" w:lineRule="exact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Tukihenkilö</w:t>
            </w:r>
            <w:proofErr w:type="spellEnd"/>
            <w:r w:rsidRPr="007602A5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000000"/>
            </w:tcBorders>
          </w:tcPr>
          <w:p w:rsidR="00962544" w:rsidRPr="007602A5" w:rsidRDefault="00962544" w:rsidP="00E11E5E">
            <w:pPr>
              <w:pStyle w:val="TableParagraph"/>
              <w:spacing w:line="270" w:lineRule="exact"/>
              <w:ind w:left="105"/>
              <w:rPr>
                <w:rFonts w:ascii="PT Sans" w:hAnsi="PT Sans"/>
                <w:b/>
                <w:sz w:val="20"/>
                <w:szCs w:val="20"/>
              </w:rPr>
            </w:pPr>
            <w:proofErr w:type="spellStart"/>
            <w:r w:rsidRPr="007602A5">
              <w:rPr>
                <w:rFonts w:ascii="PT Sans" w:hAnsi="PT Sans"/>
                <w:b/>
                <w:sz w:val="20"/>
                <w:szCs w:val="20"/>
              </w:rPr>
              <w:t>Tukihenkilö</w:t>
            </w:r>
            <w:proofErr w:type="spellEnd"/>
          </w:p>
        </w:tc>
      </w:tr>
      <w:tr w:rsidR="00962544" w:rsidRPr="007602A5" w:rsidTr="00E11E5E">
        <w:trPr>
          <w:trHeight w:hRule="exact" w:val="295"/>
        </w:trPr>
        <w:tc>
          <w:tcPr>
            <w:tcW w:w="4889" w:type="dxa"/>
            <w:tcBorders>
              <w:right w:val="single" w:sz="4" w:space="0" w:color="000000"/>
            </w:tcBorders>
          </w:tcPr>
          <w:p w:rsidR="00962544" w:rsidRPr="007602A5" w:rsidRDefault="00962544" w:rsidP="00E11E5E">
            <w:pPr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4889" w:type="dxa"/>
            <w:tcBorders>
              <w:left w:val="single" w:sz="4" w:space="0" w:color="000000"/>
              <w:right w:val="single" w:sz="4" w:space="0" w:color="000000"/>
            </w:tcBorders>
          </w:tcPr>
          <w:p w:rsidR="00962544" w:rsidRPr="007602A5" w:rsidRDefault="00962544" w:rsidP="00E11E5E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62544" w:rsidRPr="00FD5A36" w:rsidTr="00E11E5E">
        <w:trPr>
          <w:trHeight w:hRule="exact" w:val="574"/>
        </w:trPr>
        <w:tc>
          <w:tcPr>
            <w:tcW w:w="9778" w:type="dxa"/>
            <w:gridSpan w:val="2"/>
          </w:tcPr>
          <w:p w:rsidR="00962544" w:rsidRPr="00962544" w:rsidRDefault="00962544" w:rsidP="00E11E5E">
            <w:pPr>
              <w:pStyle w:val="TableParagraph"/>
              <w:ind w:right="90"/>
              <w:rPr>
                <w:rFonts w:ascii="PT Sans" w:hAnsi="PT Sans"/>
                <w:b/>
                <w:sz w:val="20"/>
                <w:szCs w:val="20"/>
                <w:lang w:val="fi-FI"/>
              </w:rPr>
            </w:pPr>
            <w:r w:rsidRPr="00962544">
              <w:rPr>
                <w:rFonts w:ascii="PT Sans" w:hAnsi="PT Sans"/>
                <w:b/>
                <w:sz w:val="20"/>
                <w:szCs w:val="20"/>
                <w:lang w:val="fi-FI"/>
              </w:rPr>
              <w:t>Alkuperäinen muistio jää esimiehelle, kopiot asianosaisille ja tukihenkilöille. Muistio on salassa pidettävä asiakirja ja on siten asianmukaisesti säilytettävä.</w:t>
            </w:r>
          </w:p>
        </w:tc>
      </w:tr>
    </w:tbl>
    <w:p w:rsidR="00962544" w:rsidRPr="007602A5" w:rsidRDefault="00962544" w:rsidP="00962544">
      <w:pPr>
        <w:rPr>
          <w:rFonts w:ascii="PT Sans" w:hAnsi="PT Sans"/>
          <w:sz w:val="20"/>
          <w:szCs w:val="20"/>
        </w:rPr>
      </w:pPr>
      <w:r w:rsidRPr="007602A5">
        <w:rPr>
          <w:rFonts w:ascii="PT Sans" w:hAnsi="PT Sa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FD77E5" wp14:editId="25ED8056">
                <wp:simplePos x="0" y="0"/>
                <wp:positionH relativeFrom="page">
                  <wp:posOffset>728345</wp:posOffset>
                </wp:positionH>
                <wp:positionV relativeFrom="page">
                  <wp:posOffset>1095375</wp:posOffset>
                </wp:positionV>
                <wp:extent cx="156210" cy="506730"/>
                <wp:effectExtent l="4445" t="0" r="1270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147" y="1725"/>
                          <a:chExt cx="246" cy="798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4" y="1733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4" y="2009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4" y="2285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3D9B" id="Group 5" o:spid="_x0000_s1026" style="position:absolute;margin-left:57.35pt;margin-top:86.25pt;width:12.3pt;height:39.9pt;z-index:-251651072;mso-position-horizontal-relative:page;mso-position-vertical-relative:page" coordorigin="1147,1725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">
                <v:rect id="Rectangle 8" o:spid="_x0000_s1027" style="position:absolute;left:1154;top:173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7" o:spid="_x0000_s1028" style="position:absolute;left:1154;top:200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6" o:spid="_x0000_s1029" style="position:absolute;left:1154;top:228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bookmarkStart w:id="0" w:name="_GoBack"/>
      <w:bookmarkEnd w:id="0"/>
    </w:p>
    <w:sectPr w:rsidR="00962544" w:rsidRPr="007602A5">
      <w:pgSz w:w="11910" w:h="16840"/>
      <w:pgMar w:top="1320" w:right="0" w:bottom="1560" w:left="900" w:header="0" w:footer="10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54" w:rsidRDefault="00E42154" w:rsidP="00E42154">
      <w:r>
        <w:separator/>
      </w:r>
    </w:p>
  </w:endnote>
  <w:endnote w:type="continuationSeparator" w:id="0">
    <w:p w:rsidR="00E42154" w:rsidRDefault="00E42154" w:rsidP="00E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F4" w:rsidRDefault="00E42154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B9674" wp14:editId="0497A035">
              <wp:simplePos x="0" y="0"/>
              <wp:positionH relativeFrom="page">
                <wp:posOffset>5433695</wp:posOffset>
              </wp:positionH>
              <wp:positionV relativeFrom="page">
                <wp:posOffset>8634730</wp:posOffset>
              </wp:positionV>
              <wp:extent cx="2125980" cy="2054860"/>
              <wp:effectExtent l="4445" t="5080" r="3175" b="698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custGeom>
                        <a:avLst/>
                        <a:gdLst>
                          <a:gd name="T0" fmla="+- 0 11905 8557"/>
                          <a:gd name="T1" fmla="*/ T0 w 3348"/>
                          <a:gd name="T2" fmla="+- 0 13598 13598"/>
                          <a:gd name="T3" fmla="*/ 13598 h 3236"/>
                          <a:gd name="T4" fmla="+- 0 8557 8557"/>
                          <a:gd name="T5" fmla="*/ T4 w 3348"/>
                          <a:gd name="T6" fmla="+- 0 16834 13598"/>
                          <a:gd name="T7" fmla="*/ 16834 h 3236"/>
                          <a:gd name="T8" fmla="+- 0 11905 8557"/>
                          <a:gd name="T9" fmla="*/ T8 w 3348"/>
                          <a:gd name="T10" fmla="+- 0 16834 13598"/>
                          <a:gd name="T11" fmla="*/ 16834 h 3236"/>
                          <a:gd name="T12" fmla="+- 0 11905 8557"/>
                          <a:gd name="T13" fmla="*/ T12 w 3348"/>
                          <a:gd name="T14" fmla="+- 0 13598 13598"/>
                          <a:gd name="T15" fmla="*/ 13598 h 32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348" h="3236">
                            <a:moveTo>
                              <a:pt x="3348" y="0"/>
                            </a:moveTo>
                            <a:lnTo>
                              <a:pt x="0" y="3236"/>
                            </a:lnTo>
                            <a:lnTo>
                              <a:pt x="3348" y="3236"/>
                            </a:lnTo>
                            <a:lnTo>
                              <a:pt x="3348" y="0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1032F" id="Freeform 2" o:spid="_x0000_s1026" style="position:absolute;margin-left:427.85pt;margin-top:679.9pt;width:167.4pt;height:16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" path="m3348,l,3236r3348,l3348,xe" fillcolor="#d2eaf1" stroked="f">
              <v:path arrowok="t" o:connecttype="custom" o:connectlocs="2125980,8634730;0,10689590;2125980,10689590;2125980,863473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54" w:rsidRDefault="00E42154" w:rsidP="00E42154">
      <w:r>
        <w:separator/>
      </w:r>
    </w:p>
  </w:footnote>
  <w:footnote w:type="continuationSeparator" w:id="0">
    <w:p w:rsidR="00E42154" w:rsidRDefault="00E42154" w:rsidP="00E4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4"/>
    <w:rsid w:val="001E3FED"/>
    <w:rsid w:val="007E4B0B"/>
    <w:rsid w:val="00962544"/>
    <w:rsid w:val="009B6C24"/>
    <w:rsid w:val="00DA2DDD"/>
    <w:rsid w:val="00E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B8E5B"/>
  <w15:chartTrackingRefBased/>
  <w15:docId w15:val="{556A9C50-FF1C-4144-AF43-308558B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Sans" w:eastAsiaTheme="minorHAnsi" w:hAnsi="PT Sans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962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54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962544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1"/>
    <w:rsid w:val="009625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ali"/>
    <w:uiPriority w:val="1"/>
    <w:qFormat/>
    <w:rsid w:val="00962544"/>
    <w:pPr>
      <w:ind w:left="98"/>
    </w:pPr>
  </w:style>
  <w:style w:type="paragraph" w:styleId="Yltunniste">
    <w:name w:val="header"/>
    <w:basedOn w:val="Normaali"/>
    <w:link w:val="YltunnisteChar"/>
    <w:uiPriority w:val="99"/>
    <w:unhideWhenUsed/>
    <w:rsid w:val="00E4215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42154"/>
    <w:rPr>
      <w:rFonts w:ascii="Times New Roman" w:eastAsia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E4215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421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Rantala</dc:creator>
  <cp:keywords/>
  <dc:description/>
  <cp:lastModifiedBy>Vesa Rantala</cp:lastModifiedBy>
  <cp:revision>1</cp:revision>
  <dcterms:created xsi:type="dcterms:W3CDTF">2019-09-25T08:58:00Z</dcterms:created>
  <dcterms:modified xsi:type="dcterms:W3CDTF">2019-09-25T09:05:00Z</dcterms:modified>
</cp:coreProperties>
</file>